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436" w:rsidRDefault="00151624">
      <w:r>
        <w:rPr>
          <w:noProof/>
        </w:rPr>
        <w:drawing>
          <wp:inline distT="0" distB="0" distL="0" distR="0">
            <wp:extent cx="5486400" cy="5918200"/>
            <wp:effectExtent l="0" t="0" r="0" b="0"/>
            <wp:docPr id="1" name="Picture 1" descr="Macintosh HD:Users:devinnpalau:Desktop:Screen Shot 2015-03-18 at 12.17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vinnpalau:Desktop:Screen Shot 2015-03-18 at 12.17.4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91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624" w:rsidRDefault="00151624"/>
    <w:p w:rsidR="00151624" w:rsidRDefault="00151624">
      <w:r>
        <w:rPr>
          <w:noProof/>
        </w:rPr>
        <w:lastRenderedPageBreak/>
        <w:drawing>
          <wp:inline distT="0" distB="0" distL="0" distR="0">
            <wp:extent cx="5486400" cy="5880100"/>
            <wp:effectExtent l="0" t="0" r="0" b="12700"/>
            <wp:docPr id="2" name="Picture 2" descr="Macintosh HD:Users:devinnpalau:Desktop:Screen Shot 2015-03-18 at 12.17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evinnpalau:Desktop:Screen Shot 2015-03-18 at 12.17.48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8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624" w:rsidRDefault="00151624"/>
    <w:p w:rsidR="00151624" w:rsidRDefault="00151624"/>
    <w:p w:rsidR="00151624" w:rsidRDefault="00151624"/>
    <w:p w:rsidR="00151624" w:rsidRDefault="00151624">
      <w:r>
        <w:rPr>
          <w:noProof/>
        </w:rPr>
        <w:lastRenderedPageBreak/>
        <w:drawing>
          <wp:inline distT="0" distB="0" distL="0" distR="0">
            <wp:extent cx="5486400" cy="5676900"/>
            <wp:effectExtent l="0" t="0" r="0" b="12700"/>
            <wp:docPr id="3" name="Picture 3" descr="Macintosh HD:Users:devinnpalau:Desktop:Screen Shot 2015-03-18 at 12.20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evinnpalau:Desktop:Screen Shot 2015-03-18 at 12.20.44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624" w:rsidRDefault="00151624"/>
    <w:p w:rsidR="00151624" w:rsidRDefault="00151624"/>
    <w:p w:rsidR="00151624" w:rsidRDefault="00151624">
      <w:r>
        <w:rPr>
          <w:noProof/>
        </w:rPr>
        <w:lastRenderedPageBreak/>
        <w:drawing>
          <wp:inline distT="0" distB="0" distL="0" distR="0">
            <wp:extent cx="5486400" cy="5943600"/>
            <wp:effectExtent l="0" t="0" r="0" b="0"/>
            <wp:docPr id="4" name="Picture 4" descr="Macintosh HD:Users:devinnpalau:Desktop:Screen Shot 2015-03-18 at 12.18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evinnpalau:Desktop:Screen Shot 2015-03-18 at 12.18.44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624" w:rsidRDefault="00151624"/>
    <w:p w:rsidR="00151624" w:rsidRDefault="00151624"/>
    <w:p w:rsidR="00151624" w:rsidRDefault="00151624"/>
    <w:p w:rsidR="00151624" w:rsidRDefault="00151624">
      <w:r>
        <w:rPr>
          <w:noProof/>
        </w:rPr>
        <w:lastRenderedPageBreak/>
        <w:drawing>
          <wp:inline distT="0" distB="0" distL="0" distR="0">
            <wp:extent cx="5486400" cy="5676900"/>
            <wp:effectExtent l="0" t="0" r="0" b="12700"/>
            <wp:docPr id="5" name="Picture 5" descr="Macintosh HD:Users:devinnpalau:Desktop:Screen Shot 2015-03-18 at 12.18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devinnpalau:Desktop:Screen Shot 2015-03-18 at 12.18.51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624" w:rsidRDefault="00151624"/>
    <w:p w:rsidR="00151624" w:rsidRDefault="00151624"/>
    <w:p w:rsidR="00151624" w:rsidRDefault="00151624">
      <w:r>
        <w:rPr>
          <w:noProof/>
        </w:rPr>
        <w:lastRenderedPageBreak/>
        <w:drawing>
          <wp:inline distT="0" distB="0" distL="0" distR="0">
            <wp:extent cx="5486400" cy="5778500"/>
            <wp:effectExtent l="0" t="0" r="0" b="12700"/>
            <wp:docPr id="6" name="Picture 6" descr="Macintosh HD:Users:devinnpalau:Desktop:Screen Shot 2015-03-18 at 12.19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devinnpalau:Desktop:Screen Shot 2015-03-18 at 12.19.00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77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624" w:rsidRDefault="00151624"/>
    <w:p w:rsidR="00151624" w:rsidRDefault="00151624"/>
    <w:p w:rsidR="00151624" w:rsidRDefault="00151624">
      <w:r>
        <w:rPr>
          <w:noProof/>
        </w:rPr>
        <w:lastRenderedPageBreak/>
        <w:drawing>
          <wp:inline distT="0" distB="0" distL="0" distR="0">
            <wp:extent cx="5486400" cy="5727700"/>
            <wp:effectExtent l="0" t="0" r="0" b="12700"/>
            <wp:docPr id="7" name="Picture 7" descr="Macintosh HD:Users:devinnpalau:Desktop:Screen Shot 2015-03-18 at 12.19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devinnpalau:Desktop:Screen Shot 2015-03-18 at 12.19.07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72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624" w:rsidRDefault="00151624"/>
    <w:p w:rsidR="00151624" w:rsidRDefault="00151624"/>
    <w:p w:rsidR="00151624" w:rsidRDefault="00151624"/>
    <w:p w:rsidR="00151624" w:rsidRDefault="00151624">
      <w:r>
        <w:rPr>
          <w:noProof/>
        </w:rPr>
        <w:lastRenderedPageBreak/>
        <w:drawing>
          <wp:inline distT="0" distB="0" distL="0" distR="0">
            <wp:extent cx="5486400" cy="5715000"/>
            <wp:effectExtent l="0" t="0" r="0" b="0"/>
            <wp:docPr id="8" name="Picture 8" descr="Macintosh HD:Users:devinnpalau:Desktop:Screen Shot 2015-03-18 at 12.19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devinnpalau:Desktop:Screen Shot 2015-03-18 at 12.19.16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624" w:rsidRDefault="00151624"/>
    <w:p w:rsidR="00151624" w:rsidRDefault="00151624"/>
    <w:p w:rsidR="00151624" w:rsidRDefault="00151624"/>
    <w:p w:rsidR="00151624" w:rsidRDefault="00151624">
      <w:r>
        <w:rPr>
          <w:noProof/>
        </w:rPr>
        <w:lastRenderedPageBreak/>
        <w:drawing>
          <wp:inline distT="0" distB="0" distL="0" distR="0">
            <wp:extent cx="5486400" cy="5499100"/>
            <wp:effectExtent l="0" t="0" r="0" b="12700"/>
            <wp:docPr id="9" name="Picture 9" descr="Macintosh HD:Users:devinnpalau:Desktop:Screen Shot 2015-03-18 at 12.19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devinnpalau:Desktop:Screen Shot 2015-03-18 at 12.19.22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9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624" w:rsidRDefault="00151624"/>
    <w:p w:rsidR="00151624" w:rsidRDefault="00151624"/>
    <w:p w:rsidR="00151624" w:rsidRDefault="00151624">
      <w:r>
        <w:rPr>
          <w:noProof/>
        </w:rPr>
        <w:lastRenderedPageBreak/>
        <w:drawing>
          <wp:inline distT="0" distB="0" distL="0" distR="0">
            <wp:extent cx="5486400" cy="6324600"/>
            <wp:effectExtent l="0" t="0" r="0" b="0"/>
            <wp:docPr id="11" name="Picture 11" descr="Macintosh HD:Users:devinnpalau:Desktop:Screen Shot 2015-03-18 at 12.22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devinnpalau:Desktop:Screen Shot 2015-03-18 at 12.22.54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624" w:rsidRDefault="00151624"/>
    <w:p w:rsidR="00151624" w:rsidRDefault="00151624"/>
    <w:p w:rsidR="00151624" w:rsidRDefault="00151624">
      <w:r>
        <w:rPr>
          <w:noProof/>
        </w:rPr>
        <w:lastRenderedPageBreak/>
        <w:drawing>
          <wp:inline distT="0" distB="0" distL="0" distR="0">
            <wp:extent cx="5486400" cy="5943600"/>
            <wp:effectExtent l="0" t="0" r="0" b="0"/>
            <wp:docPr id="12" name="Picture 12" descr="Macintosh HD:Users:devinnpalau:Desktop:Screen Shot 2015-03-18 at 12.19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devinnpalau:Desktop:Screen Shot 2015-03-18 at 12.19.52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624" w:rsidRDefault="00151624"/>
    <w:p w:rsidR="00151624" w:rsidRDefault="00151624">
      <w:r>
        <w:rPr>
          <w:noProof/>
        </w:rPr>
        <w:lastRenderedPageBreak/>
        <w:drawing>
          <wp:inline distT="0" distB="0" distL="0" distR="0">
            <wp:extent cx="5486400" cy="6273800"/>
            <wp:effectExtent l="0" t="0" r="0" b="0"/>
            <wp:docPr id="13" name="Picture 13" descr="Macintosh HD:Users:devinnpalau:Desktop:Screen Shot 2015-03-18 at 12.20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devinnpalau:Desktop:Screen Shot 2015-03-18 at 12.20.00 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27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624" w:rsidRDefault="00151624"/>
    <w:p w:rsidR="00151624" w:rsidRDefault="00151624"/>
    <w:p w:rsidR="00151624" w:rsidRDefault="00151624">
      <w:r>
        <w:rPr>
          <w:noProof/>
        </w:rPr>
        <w:lastRenderedPageBreak/>
        <w:drawing>
          <wp:inline distT="0" distB="0" distL="0" distR="0">
            <wp:extent cx="5486400" cy="6057900"/>
            <wp:effectExtent l="0" t="0" r="0" b="12700"/>
            <wp:docPr id="14" name="Picture 14" descr="Macintosh HD:Users:devinnpalau:Desktop:Screen Shot 2015-03-18 at 12.20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devinnpalau:Desktop:Screen Shot 2015-03-18 at 12.20.06 P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624" w:rsidRDefault="00151624"/>
    <w:p w:rsidR="00151624" w:rsidRDefault="00151624"/>
    <w:p w:rsidR="00151624" w:rsidRDefault="00151624">
      <w:r>
        <w:rPr>
          <w:noProof/>
        </w:rPr>
        <w:lastRenderedPageBreak/>
        <w:drawing>
          <wp:inline distT="0" distB="0" distL="0" distR="0">
            <wp:extent cx="5486400" cy="5765800"/>
            <wp:effectExtent l="0" t="0" r="0" b="0"/>
            <wp:docPr id="15" name="Picture 15" descr="Macintosh HD:Users:devinnpalau:Desktop:Screen Shot 2015-03-18 at 12.20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devinnpalau:Desktop:Screen Shot 2015-03-18 at 12.20.31 P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76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624" w:rsidRDefault="00151624"/>
    <w:p w:rsidR="00151624" w:rsidRDefault="00151624"/>
    <w:p w:rsidR="00151624" w:rsidRDefault="00151624">
      <w:r>
        <w:rPr>
          <w:noProof/>
        </w:rPr>
        <w:lastRenderedPageBreak/>
        <w:drawing>
          <wp:inline distT="0" distB="0" distL="0" distR="0">
            <wp:extent cx="5486400" cy="5651500"/>
            <wp:effectExtent l="0" t="0" r="0" b="12700"/>
            <wp:docPr id="16" name="Picture 16" descr="Macintosh HD:Users:devinnpalau:Desktop:Screen Shot 2015-03-18 at 12.20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devinnpalau:Desktop:Screen Shot 2015-03-18 at 12.20.37 P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65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C6" w:rsidRDefault="00C506C6"/>
    <w:p w:rsidR="00C506C6" w:rsidRDefault="00C506C6"/>
    <w:p w:rsidR="00C506C6" w:rsidRDefault="00C506C6"/>
    <w:p w:rsidR="00C506C6" w:rsidRDefault="00C506C6"/>
    <w:p w:rsidR="00C506C6" w:rsidRDefault="00C506C6"/>
    <w:p w:rsidR="00C506C6" w:rsidRDefault="00C506C6"/>
    <w:p w:rsidR="00C506C6" w:rsidRDefault="00C506C6"/>
    <w:p w:rsidR="00C506C6" w:rsidRDefault="00C506C6"/>
    <w:p w:rsidR="00C506C6" w:rsidRDefault="00C506C6"/>
    <w:p w:rsidR="00C506C6" w:rsidRDefault="00C506C6"/>
    <w:p w:rsidR="00C506C6" w:rsidRDefault="00C506C6"/>
    <w:p w:rsidR="00C506C6" w:rsidRDefault="00C506C6"/>
    <w:p w:rsidR="00C506C6" w:rsidRDefault="00C506C6"/>
    <w:p w:rsidR="00C506C6" w:rsidRDefault="00C506C6"/>
    <w:p w:rsidR="0019265D" w:rsidRPr="0019265D" w:rsidRDefault="0019265D" w:rsidP="0019265D">
      <w:pPr>
        <w:jc w:val="center"/>
        <w:rPr>
          <w:rFonts w:ascii="Tahoma" w:hAnsi="Tahoma" w:cs="Tahoma"/>
          <w:sz w:val="32"/>
          <w:szCs w:val="32"/>
          <w:lang w:val="es-CR"/>
        </w:rPr>
      </w:pPr>
      <w:r w:rsidRPr="0019265D">
        <w:rPr>
          <w:rFonts w:ascii="Tahoma" w:hAnsi="Tahoma" w:cs="Tahoma"/>
          <w:sz w:val="32"/>
          <w:szCs w:val="32"/>
          <w:lang w:val="es-CR"/>
        </w:rPr>
        <w:lastRenderedPageBreak/>
        <w:t>Instru</w:t>
      </w:r>
      <w:r w:rsidRPr="0019265D">
        <w:rPr>
          <w:rFonts w:ascii="Tahoma" w:hAnsi="Tahoma" w:cs="Tahoma"/>
          <w:sz w:val="32"/>
          <w:szCs w:val="32"/>
          <w:lang w:val="es-CR"/>
        </w:rPr>
        <w:t>c</w:t>
      </w:r>
      <w:r w:rsidRPr="0019265D">
        <w:rPr>
          <w:rFonts w:ascii="Tahoma" w:hAnsi="Tahoma" w:cs="Tahoma"/>
          <w:sz w:val="32"/>
          <w:szCs w:val="32"/>
          <w:lang w:val="es-CR"/>
        </w:rPr>
        <w:t>cion</w:t>
      </w:r>
      <w:r w:rsidRPr="0019265D">
        <w:rPr>
          <w:rFonts w:ascii="Tahoma" w:hAnsi="Tahoma" w:cs="Tahoma"/>
          <w:sz w:val="32"/>
          <w:szCs w:val="32"/>
          <w:lang w:val="es-CR"/>
        </w:rPr>
        <w:t>e</w:t>
      </w:r>
      <w:r w:rsidRPr="0019265D">
        <w:rPr>
          <w:rFonts w:ascii="Tahoma" w:hAnsi="Tahoma" w:cs="Tahoma"/>
          <w:sz w:val="32"/>
          <w:szCs w:val="32"/>
          <w:lang w:val="es-CR"/>
        </w:rPr>
        <w:t>s Colabora</w:t>
      </w:r>
      <w:r w:rsidRPr="0019265D">
        <w:rPr>
          <w:rFonts w:ascii="Tahoma" w:hAnsi="Tahoma" w:cs="Tahoma"/>
          <w:sz w:val="32"/>
          <w:szCs w:val="32"/>
          <w:lang w:val="es-CR"/>
        </w:rPr>
        <w:t>dores</w:t>
      </w:r>
    </w:p>
    <w:p w:rsidR="0019265D" w:rsidRPr="0019265D" w:rsidRDefault="0019265D" w:rsidP="0019265D">
      <w:pPr>
        <w:rPr>
          <w:rFonts w:ascii="Tahoma" w:hAnsi="Tahoma" w:cs="Tahoma"/>
          <w:sz w:val="28"/>
          <w:szCs w:val="28"/>
          <w:lang w:val="es-CR"/>
        </w:rPr>
      </w:pPr>
    </w:p>
    <w:p w:rsidR="0019265D" w:rsidRPr="0019265D" w:rsidRDefault="0019265D" w:rsidP="0019265D">
      <w:pPr>
        <w:rPr>
          <w:rFonts w:ascii="Tahoma" w:hAnsi="Tahoma" w:cs="Tahoma"/>
          <w:sz w:val="28"/>
          <w:szCs w:val="28"/>
          <w:lang w:val="es-CR"/>
        </w:rPr>
      </w:pPr>
    </w:p>
    <w:p w:rsidR="0019265D" w:rsidRPr="0019265D" w:rsidRDefault="0019265D" w:rsidP="0019265D">
      <w:pPr>
        <w:rPr>
          <w:rFonts w:ascii="Tahoma" w:hAnsi="Tahoma" w:cs="Tahoma"/>
          <w:sz w:val="28"/>
          <w:szCs w:val="28"/>
          <w:lang w:val="es-CR"/>
        </w:rPr>
      </w:pPr>
      <w:r>
        <w:rPr>
          <w:rFonts w:ascii="Tahoma" w:hAnsi="Tahoma" w:cs="Tahoma"/>
          <w:sz w:val="28"/>
          <w:szCs w:val="28"/>
          <w:lang w:val="es-CR"/>
        </w:rPr>
        <w:t>El colaborador debe introducir el juego y dejarle saber a la SR que se juega como bingo pero que se llama Rey y Reina de Salem</w:t>
      </w:r>
      <w:r w:rsidRPr="0019265D">
        <w:rPr>
          <w:rFonts w:ascii="Tahoma" w:hAnsi="Tahoma" w:cs="Tahoma"/>
          <w:sz w:val="28"/>
          <w:szCs w:val="28"/>
          <w:lang w:val="es-CR"/>
        </w:rPr>
        <w:t xml:space="preserve">.  </w:t>
      </w:r>
    </w:p>
    <w:p w:rsidR="0019265D" w:rsidRPr="0019265D" w:rsidRDefault="0019265D" w:rsidP="0019265D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s-CR"/>
        </w:rPr>
      </w:pPr>
      <w:r>
        <w:rPr>
          <w:rFonts w:ascii="Tahoma" w:hAnsi="Tahoma" w:cs="Tahoma"/>
          <w:sz w:val="28"/>
          <w:szCs w:val="28"/>
          <w:lang w:val="es-CR"/>
        </w:rPr>
        <w:t>Cuando ellos ganen gritan</w:t>
      </w:r>
      <w:r w:rsidRPr="0019265D">
        <w:rPr>
          <w:rFonts w:ascii="Tahoma" w:hAnsi="Tahoma" w:cs="Tahoma"/>
          <w:sz w:val="28"/>
          <w:szCs w:val="28"/>
          <w:lang w:val="es-CR"/>
        </w:rPr>
        <w:t xml:space="preserve"> SALEM. </w:t>
      </w:r>
    </w:p>
    <w:p w:rsidR="0019265D" w:rsidRPr="0019265D" w:rsidRDefault="0019265D" w:rsidP="0019265D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s-CR"/>
        </w:rPr>
      </w:pPr>
      <w:r>
        <w:rPr>
          <w:rFonts w:ascii="Tahoma" w:hAnsi="Tahoma" w:cs="Tahoma"/>
          <w:sz w:val="28"/>
          <w:szCs w:val="28"/>
          <w:lang w:val="es-CR"/>
        </w:rPr>
        <w:t>Si los niños no saben jugar por favor explicarles que deben llenar una fila horizontal, vertical o</w:t>
      </w:r>
      <w:r w:rsidRPr="0019265D">
        <w:rPr>
          <w:rFonts w:ascii="Tahoma" w:hAnsi="Tahoma" w:cs="Tahoma"/>
          <w:sz w:val="28"/>
          <w:szCs w:val="28"/>
          <w:lang w:val="es-CR"/>
        </w:rPr>
        <w:t xml:space="preserve"> </w:t>
      </w:r>
      <w:r w:rsidRPr="0019265D">
        <w:rPr>
          <w:rFonts w:ascii="Tahoma" w:hAnsi="Tahoma" w:cs="Tahoma"/>
          <w:sz w:val="28"/>
          <w:szCs w:val="28"/>
          <w:lang w:val="es-CR"/>
        </w:rPr>
        <w:t>diagonal.</w:t>
      </w:r>
    </w:p>
    <w:p w:rsidR="0019265D" w:rsidRPr="0019265D" w:rsidRDefault="0019265D" w:rsidP="0019265D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s-CR"/>
        </w:rPr>
      </w:pPr>
      <w:r>
        <w:rPr>
          <w:rFonts w:ascii="Tahoma" w:hAnsi="Tahoma" w:cs="Tahoma"/>
          <w:sz w:val="28"/>
          <w:szCs w:val="28"/>
          <w:lang w:val="es-CR"/>
        </w:rPr>
        <w:t>Los niños pueden usar frijoles para llenar los espacios</w:t>
      </w:r>
      <w:r w:rsidRPr="0019265D">
        <w:rPr>
          <w:rFonts w:ascii="Tahoma" w:hAnsi="Tahoma" w:cs="Tahoma"/>
          <w:sz w:val="28"/>
          <w:szCs w:val="28"/>
          <w:lang w:val="es-CR"/>
        </w:rPr>
        <w:t>.</w:t>
      </w:r>
    </w:p>
    <w:p w:rsidR="0019265D" w:rsidRPr="0019265D" w:rsidRDefault="0019265D" w:rsidP="0019265D">
      <w:pPr>
        <w:rPr>
          <w:rFonts w:ascii="Tahoma" w:hAnsi="Tahoma" w:cs="Tahoma"/>
          <w:sz w:val="28"/>
          <w:szCs w:val="28"/>
          <w:lang w:val="es-CR"/>
        </w:rPr>
      </w:pPr>
    </w:p>
    <w:p w:rsidR="0019265D" w:rsidRPr="0019265D" w:rsidRDefault="0019265D" w:rsidP="0019265D">
      <w:pPr>
        <w:rPr>
          <w:rFonts w:ascii="Tahoma" w:hAnsi="Tahoma" w:cs="Tahoma"/>
          <w:sz w:val="28"/>
          <w:szCs w:val="28"/>
          <w:lang w:val="es-CR"/>
        </w:rPr>
      </w:pPr>
      <w:r>
        <w:rPr>
          <w:rFonts w:ascii="Tahoma" w:hAnsi="Tahoma" w:cs="Tahoma"/>
          <w:sz w:val="28"/>
          <w:szCs w:val="28"/>
          <w:lang w:val="es-CR"/>
        </w:rPr>
        <w:t>Estas son las palabras que el colaborador diría</w:t>
      </w:r>
      <w:r w:rsidRPr="0019265D">
        <w:rPr>
          <w:rFonts w:ascii="Tahoma" w:hAnsi="Tahoma" w:cs="Tahoma"/>
          <w:sz w:val="28"/>
          <w:szCs w:val="28"/>
          <w:lang w:val="es-CR"/>
        </w:rPr>
        <w:t>.</w:t>
      </w:r>
      <w:bookmarkStart w:id="0" w:name="_GoBack"/>
      <w:bookmarkEnd w:id="0"/>
    </w:p>
    <w:p w:rsidR="00C506C6" w:rsidRPr="0019265D" w:rsidRDefault="00C506C6">
      <w:pPr>
        <w:rPr>
          <w:lang w:val="es-CR"/>
        </w:rPr>
      </w:pPr>
    </w:p>
    <w:p w:rsidR="00C506C6" w:rsidRPr="0019265D" w:rsidRDefault="00C506C6">
      <w:pPr>
        <w:rPr>
          <w:sz w:val="32"/>
          <w:szCs w:val="32"/>
          <w:lang w:val="es-CR"/>
        </w:rPr>
      </w:pPr>
      <w:r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>Rey,</w:t>
      </w:r>
      <w:r w:rsidR="0019265D"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  </w:t>
      </w:r>
      <w:r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>Reina,</w:t>
      </w:r>
      <w:r w:rsidR="0019265D"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  </w:t>
      </w:r>
      <w:r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>Mama,</w:t>
      </w:r>
      <w:r w:rsidR="0019265D"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  </w:t>
      </w:r>
      <w:r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>Papa,</w:t>
      </w:r>
      <w:r w:rsidR="0019265D"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  </w:t>
      </w:r>
      <w:r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>Dos en Uno,</w:t>
      </w:r>
      <w:r w:rsidR="0019265D"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  </w:t>
      </w:r>
      <w:r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>Cabeza y Cuerpo,</w:t>
      </w:r>
      <w:r w:rsidR="0019265D"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 </w:t>
      </w:r>
      <w:r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>Cristo,</w:t>
      </w:r>
      <w:r w:rsidR="0019265D"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 </w:t>
      </w:r>
      <w:r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>MelquisedecLisbet,</w:t>
      </w:r>
      <w:r w:rsidR="0019265D"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  </w:t>
      </w:r>
      <w:r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>El Camino,</w:t>
      </w:r>
      <w:r w:rsidR="0019265D"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  </w:t>
      </w:r>
      <w:r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>La Verdad,</w:t>
      </w:r>
      <w:r w:rsidR="0019265D"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  </w:t>
      </w:r>
      <w:r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>Sembrar,</w:t>
      </w:r>
      <w:r w:rsidR="0019265D"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 </w:t>
      </w:r>
      <w:r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>Mana Fresco,</w:t>
      </w:r>
      <w:r w:rsidR="0019265D"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 </w:t>
      </w:r>
      <w:r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>Amor,</w:t>
      </w:r>
      <w:r w:rsidR="0019265D"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  </w:t>
      </w:r>
      <w:r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>Humildad,</w:t>
      </w:r>
      <w:r w:rsidR="0019265D"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 </w:t>
      </w:r>
      <w:r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>Fe,</w:t>
      </w:r>
      <w:r w:rsidR="0019265D"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  </w:t>
      </w:r>
      <w:r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>Santo,</w:t>
      </w:r>
      <w:r w:rsidR="0019265D"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 </w:t>
      </w:r>
      <w:r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>Sabio,</w:t>
      </w:r>
      <w:r w:rsidR="0019265D"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  </w:t>
      </w:r>
      <w:r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>Inteligente,</w:t>
      </w:r>
      <w:r w:rsidR="0019265D"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  </w:t>
      </w:r>
      <w:r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>Paz,</w:t>
      </w:r>
      <w:r w:rsidR="0019265D"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  </w:t>
      </w:r>
      <w:r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>Dios,</w:t>
      </w:r>
      <w:r w:rsidR="0019265D"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  </w:t>
      </w:r>
      <w:r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>Justicia,</w:t>
      </w:r>
      <w:r w:rsidR="0019265D"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  </w:t>
      </w:r>
      <w:r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Limpio, </w:t>
      </w:r>
      <w:r w:rsidR="0019265D"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  </w:t>
      </w:r>
      <w:r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>Puro,</w:t>
      </w:r>
      <w:r w:rsidR="0019265D"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  </w:t>
      </w:r>
      <w:r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>La Luz,</w:t>
      </w:r>
      <w:r w:rsidR="0019265D"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  </w:t>
      </w:r>
      <w:r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>Arco Iris,</w:t>
      </w:r>
      <w:r w:rsidR="0019265D"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  </w:t>
      </w:r>
      <w:r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>Misterio,</w:t>
      </w:r>
      <w:r w:rsidR="0019265D"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  </w:t>
      </w:r>
      <w:r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>Bondad, Prospero,</w:t>
      </w:r>
      <w:r w:rsidR="0019265D"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  </w:t>
      </w:r>
      <w:r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>Buen Proceder,</w:t>
      </w:r>
      <w:r w:rsidR="0019265D"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  </w:t>
      </w:r>
      <w:r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>Vid Verdadera,</w:t>
      </w:r>
      <w:r w:rsidR="0019265D"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  </w:t>
      </w:r>
      <w:r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>Ovejas,</w:t>
      </w:r>
      <w:r w:rsidR="0019265D"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  </w:t>
      </w:r>
      <w:r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>El Verbo,</w:t>
      </w:r>
      <w:r w:rsidR="0019265D"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  </w:t>
      </w:r>
      <w:r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>Tierra Prometida,</w:t>
      </w:r>
      <w:r w:rsidR="0019265D"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 </w:t>
      </w:r>
      <w:r w:rsid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 </w:t>
      </w:r>
      <w:r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>Hijos,</w:t>
      </w:r>
      <w:r w:rsidR="0019265D"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  Árbol</w:t>
      </w:r>
      <w:r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 de la Vida,</w:t>
      </w:r>
      <w:r w:rsidR="0019265D"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  Transformación</w:t>
      </w:r>
      <w:r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>,</w:t>
      </w:r>
      <w:r w:rsidR="0019265D"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  </w:t>
      </w:r>
      <w:r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>La Ley,</w:t>
      </w:r>
      <w:r w:rsidR="0019265D"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  </w:t>
      </w:r>
      <w:r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>Miel y Leche,</w:t>
      </w:r>
      <w:r w:rsidR="0019265D"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  </w:t>
      </w:r>
      <w:r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>Vida Eterna,</w:t>
      </w:r>
      <w:r w:rsidR="0019265D"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  </w:t>
      </w:r>
      <w:r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>Primicia,</w:t>
      </w:r>
      <w:r w:rsidR="0019265D"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  </w:t>
      </w:r>
      <w:r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>Virgen Sensata,</w:t>
      </w:r>
      <w:r w:rsidR="0019265D"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  Ángeles</w:t>
      </w:r>
      <w:r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>,</w:t>
      </w:r>
      <w:r w:rsidR="0019265D"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  </w:t>
      </w:r>
      <w:r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>Llamas de Fuego,</w:t>
      </w:r>
      <w:r w:rsidR="0019265D"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  </w:t>
      </w:r>
      <w:r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>Olivos,</w:t>
      </w:r>
      <w:r w:rsidR="0019265D"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  </w:t>
      </w:r>
      <w:r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>Sumo Sacerdote,</w:t>
      </w:r>
      <w:r w:rsidR="0019265D"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  </w:t>
      </w:r>
      <w:r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>Levitas Espirituales,</w:t>
      </w:r>
      <w:r w:rsidR="0019265D"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  Judíos</w:t>
      </w:r>
      <w:r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 Espirituales,</w:t>
      </w:r>
      <w:r w:rsidR="0019265D"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  </w:t>
      </w:r>
      <w:r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Varones </w:t>
      </w:r>
      <w:r w:rsidR="0019265D"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>Simbólicos</w:t>
      </w:r>
      <w:r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>,</w:t>
      </w:r>
      <w:r w:rsidR="0019265D"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  </w:t>
      </w:r>
      <w:r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>Gigante Protector,</w:t>
      </w:r>
      <w:r w:rsidR="0019265D"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  </w:t>
      </w:r>
      <w:r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>Leona Defensora,</w:t>
      </w:r>
      <w:r w:rsidR="0019265D"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  </w:t>
      </w:r>
      <w:r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>Reposo,</w:t>
      </w:r>
      <w:r w:rsidR="0019265D"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 xml:space="preserve">  </w:t>
      </w:r>
      <w:r w:rsidRPr="0019265D">
        <w:rPr>
          <w:rFonts w:ascii="Tahoma" w:hAnsi="Tahoma" w:cs="Tahoma"/>
          <w:color w:val="222222"/>
          <w:sz w:val="32"/>
          <w:szCs w:val="32"/>
          <w:shd w:val="clear" w:color="auto" w:fill="FFFFFF"/>
          <w:lang w:val="es-CR"/>
        </w:rPr>
        <w:t>Felicidad ML</w:t>
      </w:r>
    </w:p>
    <w:sectPr w:rsidR="00C506C6" w:rsidRPr="0019265D" w:rsidSect="008A14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F622D"/>
    <w:multiLevelType w:val="hybridMultilevel"/>
    <w:tmpl w:val="8D3E1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24"/>
    <w:rsid w:val="00151624"/>
    <w:rsid w:val="0019265D"/>
    <w:rsid w:val="008A1436"/>
    <w:rsid w:val="00C5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2C99F80-0AC1-462F-AE29-5E14D2A3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6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62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9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 Enterprises LLC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Devinn De Jesus</dc:creator>
  <cp:keywords/>
  <dc:description/>
  <cp:lastModifiedBy>Kathya Cobena</cp:lastModifiedBy>
  <cp:revision>2</cp:revision>
  <dcterms:created xsi:type="dcterms:W3CDTF">2015-03-19T04:43:00Z</dcterms:created>
  <dcterms:modified xsi:type="dcterms:W3CDTF">2015-03-19T04:43:00Z</dcterms:modified>
</cp:coreProperties>
</file>